
<file path=[Content_Types].xml><?xml version="1.0" encoding="utf-8"?>
<Types xmlns="http://schemas.openxmlformats.org/package/2006/content-types">
  <Default Extension="tmp" ContentType="image/pn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B00" w:rsidRPr="00412426" w:rsidRDefault="00694B00" w:rsidP="00694B00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sz w:val="24"/>
          <w:szCs w:val="24"/>
          <w:lang w:val="mn-MN"/>
        </w:rPr>
        <w:t xml:space="preserve">                                                                                                                                    БАТЛАВ</w:t>
      </w:r>
    </w:p>
    <w:p w:rsidR="00694B00" w:rsidRPr="00412426" w:rsidRDefault="00694B00" w:rsidP="00694B00">
      <w:pPr>
        <w:spacing w:after="0" w:line="240" w:lineRule="auto"/>
        <w:jc w:val="right"/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sz w:val="24"/>
          <w:szCs w:val="24"/>
          <w:lang w:val="mn-MN"/>
        </w:rPr>
        <w:t xml:space="preserve">              СУРГАЛТЫН МЕНЕЖЕР                    /                      /</w:t>
      </w:r>
    </w:p>
    <w:p w:rsidR="00694B00" w:rsidRPr="00412426" w:rsidRDefault="00694B00" w:rsidP="00694B00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sz w:val="24"/>
          <w:szCs w:val="24"/>
          <w:lang w:val="mn-MN"/>
        </w:rPr>
        <w:t xml:space="preserve">  </w:t>
      </w:r>
    </w:p>
    <w:p w:rsidR="00694B00" w:rsidRPr="00412426" w:rsidRDefault="00694B00" w:rsidP="00694B00">
      <w:pPr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412426">
        <w:rPr>
          <w:rFonts w:ascii="Arial" w:hAnsi="Arial" w:cs="Arial"/>
          <w:color w:val="000000" w:themeColor="text1"/>
          <w:sz w:val="24"/>
          <w:szCs w:val="24"/>
          <w:lang w:val="mn-MN"/>
        </w:rPr>
        <w:t>Ээлжит хичээлийн төлөвлөгөө №</w:t>
      </w:r>
      <w:r w:rsidRPr="00412426">
        <w:rPr>
          <w:rFonts w:ascii="Arial" w:hAnsi="Arial" w:cs="Arial"/>
          <w:color w:val="000000" w:themeColor="text1"/>
          <w:sz w:val="24"/>
          <w:szCs w:val="24"/>
        </w:rPr>
        <w:t>6</w:t>
      </w:r>
    </w:p>
    <w:tbl>
      <w:tblPr>
        <w:tblStyle w:val="TableGrid"/>
        <w:tblW w:w="14778" w:type="dxa"/>
        <w:tblLayout w:type="fixed"/>
        <w:tblLook w:val="04A0" w:firstRow="1" w:lastRow="0" w:firstColumn="1" w:lastColumn="0" w:noHBand="0" w:noVBand="1"/>
      </w:tblPr>
      <w:tblGrid>
        <w:gridCol w:w="1818"/>
        <w:gridCol w:w="3960"/>
        <w:gridCol w:w="1620"/>
        <w:gridCol w:w="4392"/>
        <w:gridCol w:w="648"/>
        <w:gridCol w:w="2340"/>
      </w:tblGrid>
      <w:tr w:rsidR="00694B00" w:rsidRPr="00412426" w:rsidTr="0041691F">
        <w:trPr>
          <w:trHeight w:val="620"/>
        </w:trPr>
        <w:tc>
          <w:tcPr>
            <w:tcW w:w="5778" w:type="dxa"/>
            <w:gridSpan w:val="2"/>
          </w:tcPr>
          <w:p w:rsidR="00694B00" w:rsidRPr="00412426" w:rsidRDefault="00694B0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Хичээл: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Математик</w:t>
            </w:r>
          </w:p>
          <w:p w:rsidR="00694B00" w:rsidRPr="00412426" w:rsidRDefault="00694B00" w:rsidP="0041691F">
            <w:pP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Сэдэв: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Квадрат гурван гишүүнтийг үржигдэхүүн болгон задлах</w:t>
            </w:r>
          </w:p>
        </w:tc>
        <w:tc>
          <w:tcPr>
            <w:tcW w:w="9000" w:type="dxa"/>
            <w:gridSpan w:val="4"/>
          </w:tcPr>
          <w:p w:rsidR="00694B00" w:rsidRPr="00412426" w:rsidRDefault="00694B0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Сургууль: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</w:t>
            </w:r>
          </w:p>
          <w:p w:rsidR="00694B00" w:rsidRPr="00412426" w:rsidRDefault="00694B0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Судлах хугацаа: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40 мин</w:t>
            </w:r>
          </w:p>
        </w:tc>
      </w:tr>
      <w:tr w:rsidR="00694B00" w:rsidRPr="00412426" w:rsidTr="0041691F">
        <w:trPr>
          <w:trHeight w:val="209"/>
        </w:trPr>
        <w:tc>
          <w:tcPr>
            <w:tcW w:w="5778" w:type="dxa"/>
            <w:gridSpan w:val="2"/>
          </w:tcPr>
          <w:p w:rsidR="00694B00" w:rsidRPr="00412426" w:rsidRDefault="00694B0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Хамрах хүрээ: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8-р ангийн суралцагчид</w:t>
            </w:r>
          </w:p>
        </w:tc>
        <w:tc>
          <w:tcPr>
            <w:tcW w:w="6012" w:type="dxa"/>
            <w:gridSpan w:val="2"/>
          </w:tcPr>
          <w:p w:rsidR="00694B00" w:rsidRPr="00412426" w:rsidRDefault="00694B00" w:rsidP="0041691F">
            <w:pPr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 xml:space="preserve">Ирэх сурагчдын тоо: </w:t>
            </w:r>
          </w:p>
        </w:tc>
        <w:tc>
          <w:tcPr>
            <w:tcW w:w="2988" w:type="dxa"/>
            <w:gridSpan w:val="2"/>
          </w:tcPr>
          <w:p w:rsidR="00694B00" w:rsidRPr="00412426" w:rsidRDefault="00694B00" w:rsidP="0041691F">
            <w:pPr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 xml:space="preserve">Ирсэн сурагчдын тоо: </w:t>
            </w:r>
          </w:p>
        </w:tc>
      </w:tr>
      <w:tr w:rsidR="00694B00" w:rsidRPr="00412426" w:rsidTr="0041691F">
        <w:trPr>
          <w:trHeight w:val="209"/>
        </w:trPr>
        <w:tc>
          <w:tcPr>
            <w:tcW w:w="5778" w:type="dxa"/>
            <w:gridSpan w:val="2"/>
          </w:tcPr>
          <w:p w:rsidR="00694B00" w:rsidRPr="00412426" w:rsidRDefault="00694B00" w:rsidP="0041691F">
            <w:pPr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Суралцахуйн зорилт:</w:t>
            </w:r>
          </w:p>
        </w:tc>
        <w:tc>
          <w:tcPr>
            <w:tcW w:w="6012" w:type="dxa"/>
            <w:gridSpan w:val="2"/>
          </w:tcPr>
          <w:p w:rsidR="00694B00" w:rsidRPr="00412426" w:rsidRDefault="00694B00" w:rsidP="0041691F">
            <w:pPr>
              <w:spacing w:line="36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8.4г.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Олон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гишүүнтийг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үржигдэхүүн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болгон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задлах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,(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нийлбэр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ялгаврын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квадрат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квадратуудын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ялгаврын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томьёог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хэрэглэх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) </w:t>
            </w:r>
          </w:p>
        </w:tc>
        <w:tc>
          <w:tcPr>
            <w:tcW w:w="2988" w:type="dxa"/>
            <w:gridSpan w:val="2"/>
          </w:tcPr>
          <w:p w:rsidR="00694B00" w:rsidRPr="00412426" w:rsidRDefault="00694B00" w:rsidP="0041691F">
            <w:pPr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</w:pPr>
          </w:p>
        </w:tc>
      </w:tr>
      <w:tr w:rsidR="00694B00" w:rsidRPr="00412426" w:rsidTr="0041691F">
        <w:trPr>
          <w:trHeight w:val="139"/>
        </w:trPr>
        <w:tc>
          <w:tcPr>
            <w:tcW w:w="5778" w:type="dxa"/>
            <w:gridSpan w:val="2"/>
          </w:tcPr>
          <w:p w:rsidR="00694B00" w:rsidRPr="00412426" w:rsidRDefault="00694B00" w:rsidP="0041691F">
            <w:pPr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Сурах үйл ажиллагааны зорилго:</w:t>
            </w:r>
          </w:p>
        </w:tc>
        <w:tc>
          <w:tcPr>
            <w:tcW w:w="9000" w:type="dxa"/>
            <w:gridSpan w:val="4"/>
          </w:tcPr>
          <w:p w:rsidR="00694B00" w:rsidRPr="00412426" w:rsidRDefault="00694B0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Квадрат гурван гишүүнтийг нийлбэр, ялгаврын квадрат, квадратуудын ялгаврын томьёог хэрэглэн үржигдэхүүн болгон задлах</w:t>
            </w:r>
          </w:p>
        </w:tc>
      </w:tr>
      <w:tr w:rsidR="00694B00" w:rsidRPr="00412426" w:rsidTr="0041691F">
        <w:trPr>
          <w:trHeight w:val="560"/>
        </w:trPr>
        <w:tc>
          <w:tcPr>
            <w:tcW w:w="5778" w:type="dxa"/>
            <w:gridSpan w:val="2"/>
          </w:tcPr>
          <w:p w:rsidR="00694B00" w:rsidRPr="00412426" w:rsidRDefault="00694B00" w:rsidP="0041691F">
            <w:pPr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 xml:space="preserve">Хичээлийн зорилт:  </w:t>
            </w:r>
          </w:p>
        </w:tc>
        <w:tc>
          <w:tcPr>
            <w:tcW w:w="9000" w:type="dxa"/>
            <w:gridSpan w:val="4"/>
          </w:tcPr>
          <w:p w:rsidR="00694B00" w:rsidRPr="00412426" w:rsidRDefault="00694B00" w:rsidP="0041691F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Квадратуудын ялгаврыг үржигдэхүүнд задлах, хоёр тооны нийлбэр, ялгаврын үржвэрийг  олох</w:t>
            </w:r>
          </w:p>
          <w:p w:rsidR="00694B00" w:rsidRPr="00412426" w:rsidRDefault="00694B00" w:rsidP="00694B0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Хоёр тооны квадратуудын ялгаврын томьёог геометрийн дүрсийн талбай ашиглан батлах </w:t>
            </w:r>
          </w:p>
          <w:p w:rsidR="00694B00" w:rsidRPr="00412426" w:rsidRDefault="00694B00" w:rsidP="00694B0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Тоонуудын нийлбэр, ялгаврын квадратыг олох, гурван гишүүнтийг нийлбэр, ялгаврын квадрат хэлбэрт тавигдах эсэхийг мэдэх,</w:t>
            </w:r>
          </w:p>
          <w:p w:rsidR="00694B00" w:rsidRPr="00412426" w:rsidRDefault="00694B00" w:rsidP="00694B0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Олон гишүүнтийг олон гишүүнтээр хялбар аргаар үржүүлэх </w:t>
            </w:r>
          </w:p>
          <w:p w:rsidR="00694B00" w:rsidRPr="00412426" w:rsidRDefault="00694B00" w:rsidP="0041691F">
            <w:pPr>
              <w:ind w:left="360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            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</w:t>
            </w:r>
          </w:p>
        </w:tc>
      </w:tr>
      <w:tr w:rsidR="00694B00" w:rsidRPr="00412426" w:rsidTr="0041691F">
        <w:trPr>
          <w:trHeight w:val="144"/>
        </w:trPr>
        <w:tc>
          <w:tcPr>
            <w:tcW w:w="5778" w:type="dxa"/>
            <w:gridSpan w:val="2"/>
          </w:tcPr>
          <w:p w:rsidR="00694B00" w:rsidRPr="00412426" w:rsidRDefault="00694B00" w:rsidP="0041691F">
            <w:pPr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Хичээл зохион байгуулах хэлбэр, арга зүй:</w:t>
            </w:r>
          </w:p>
        </w:tc>
        <w:tc>
          <w:tcPr>
            <w:tcW w:w="9000" w:type="dxa"/>
            <w:gridSpan w:val="4"/>
          </w:tcPr>
          <w:p w:rsidR="00694B00" w:rsidRPr="00412426" w:rsidRDefault="00694B0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Хосоор суралцах арга зүйгээр мэдлэг бүтээнэ. Самбарт гарч бусдадаа тайлбарлах</w:t>
            </w:r>
          </w:p>
        </w:tc>
      </w:tr>
      <w:tr w:rsidR="00694B00" w:rsidRPr="00412426" w:rsidTr="0041691F">
        <w:trPr>
          <w:trHeight w:val="345"/>
        </w:trPr>
        <w:tc>
          <w:tcPr>
            <w:tcW w:w="5778" w:type="dxa"/>
            <w:gridSpan w:val="2"/>
          </w:tcPr>
          <w:p w:rsidR="00694B00" w:rsidRPr="00412426" w:rsidRDefault="00694B00" w:rsidP="0041691F">
            <w:pPr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Эзэмшсэн мэдлэг чадвар:</w:t>
            </w:r>
          </w:p>
        </w:tc>
        <w:tc>
          <w:tcPr>
            <w:tcW w:w="9000" w:type="dxa"/>
            <w:gridSpan w:val="4"/>
          </w:tcPr>
          <w:p w:rsidR="00694B00" w:rsidRPr="00412426" w:rsidRDefault="00694B00" w:rsidP="00694B00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14" w:hanging="234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Олон гишүүнтийг олон гишүүнтээр үржүүлэх</w:t>
            </w:r>
          </w:p>
          <w:p w:rsidR="00694B00" w:rsidRPr="00412426" w:rsidRDefault="00694B00" w:rsidP="00694B00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14" w:hanging="234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Квадратуудын ялгаврыг үржигдэхүүнд задлах</w:t>
            </w:r>
          </w:p>
          <w:p w:rsidR="00694B00" w:rsidRPr="00412426" w:rsidRDefault="00694B00" w:rsidP="00694B00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14" w:hanging="234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Хоёр тооны нийлбэр, ялгаврын үржвэрийг  олох</w:t>
            </w:r>
          </w:p>
          <w:p w:rsidR="00694B00" w:rsidRPr="00412426" w:rsidRDefault="00694B00" w:rsidP="00694B00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14" w:hanging="234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Тоонуудын нийлбэр, ялгаврын квадратыг олох</w:t>
            </w:r>
          </w:p>
          <w:p w:rsidR="00694B00" w:rsidRPr="00412426" w:rsidRDefault="00694B00" w:rsidP="00694B00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14" w:hanging="234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Гурван гишүүнтийг нийлбэр, ялгаврын квадрат хэлбэрт тавигдах эсэхийг мэдэх              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</w:t>
            </w:r>
          </w:p>
        </w:tc>
      </w:tr>
      <w:tr w:rsidR="00694B00" w:rsidRPr="00412426" w:rsidTr="0041691F">
        <w:trPr>
          <w:trHeight w:val="130"/>
        </w:trPr>
        <w:tc>
          <w:tcPr>
            <w:tcW w:w="14778" w:type="dxa"/>
            <w:gridSpan w:val="6"/>
          </w:tcPr>
          <w:p w:rsidR="00694B00" w:rsidRPr="00412426" w:rsidRDefault="00694B00" w:rsidP="0041691F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  <w:t>Төлөвлөлт</w:t>
            </w:r>
          </w:p>
        </w:tc>
      </w:tr>
      <w:tr w:rsidR="00694B00" w:rsidRPr="00412426" w:rsidTr="0041691F">
        <w:trPr>
          <w:trHeight w:val="121"/>
        </w:trPr>
        <w:tc>
          <w:tcPr>
            <w:tcW w:w="1818" w:type="dxa"/>
            <w:vAlign w:val="center"/>
          </w:tcPr>
          <w:p w:rsidR="00694B00" w:rsidRPr="00412426" w:rsidRDefault="00694B00" w:rsidP="0041691F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  <w:t xml:space="preserve">Үйлийн алхам Төлөвлөсөн </w:t>
            </w:r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  <w:lastRenderedPageBreak/>
              <w:t>цаг</w:t>
            </w:r>
          </w:p>
        </w:tc>
        <w:tc>
          <w:tcPr>
            <w:tcW w:w="5580" w:type="dxa"/>
            <w:gridSpan w:val="2"/>
            <w:vAlign w:val="center"/>
          </w:tcPr>
          <w:p w:rsidR="00694B00" w:rsidRPr="00412426" w:rsidRDefault="00694B00" w:rsidP="0041691F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  <w:lastRenderedPageBreak/>
              <w:t>Багшийн чиглүүлэг /дэмжлэг/</w:t>
            </w:r>
          </w:p>
        </w:tc>
        <w:tc>
          <w:tcPr>
            <w:tcW w:w="5040" w:type="dxa"/>
            <w:gridSpan w:val="2"/>
            <w:vAlign w:val="center"/>
          </w:tcPr>
          <w:p w:rsidR="00694B00" w:rsidRPr="00412426" w:rsidRDefault="00694B00" w:rsidP="0041691F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  <w:t>Сурагчийн үйл ажиллагаа</w:t>
            </w:r>
          </w:p>
        </w:tc>
        <w:tc>
          <w:tcPr>
            <w:tcW w:w="2340" w:type="dxa"/>
            <w:vAlign w:val="center"/>
          </w:tcPr>
          <w:p w:rsidR="00694B00" w:rsidRPr="00412426" w:rsidRDefault="00694B00" w:rsidP="0041691F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  <w:t>Ашиглах материал, анхаарах зүйл</w:t>
            </w:r>
          </w:p>
        </w:tc>
      </w:tr>
      <w:tr w:rsidR="00694B00" w:rsidRPr="00412426" w:rsidTr="0041691F">
        <w:trPr>
          <w:trHeight w:val="841"/>
        </w:trPr>
        <w:tc>
          <w:tcPr>
            <w:tcW w:w="1818" w:type="dxa"/>
          </w:tcPr>
          <w:p w:rsidR="00694B00" w:rsidRPr="00412426" w:rsidRDefault="00694B0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lastRenderedPageBreak/>
              <w:t xml:space="preserve">Анги зохин байгуулалт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/2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мин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/</w:t>
            </w:r>
          </w:p>
          <w:p w:rsidR="00694B00" w:rsidRPr="00412426" w:rsidRDefault="00694B0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694B00" w:rsidRPr="00412426" w:rsidRDefault="00694B0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694B00" w:rsidRPr="00412426" w:rsidRDefault="00694B0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694B00" w:rsidRPr="00412426" w:rsidRDefault="00694B00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Эхлэх хэсэг /өмнөх мэдлэг сэдэлжүүлэх/</w:t>
            </w:r>
          </w:p>
          <w:p w:rsidR="00694B00" w:rsidRPr="00412426" w:rsidRDefault="00694B00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 7 мин</w:t>
            </w:r>
          </w:p>
        </w:tc>
        <w:tc>
          <w:tcPr>
            <w:tcW w:w="5580" w:type="dxa"/>
            <w:gridSpan w:val="2"/>
          </w:tcPr>
          <w:p w:rsidR="00694B00" w:rsidRPr="00412426" w:rsidRDefault="00694B00" w:rsidP="0041691F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Квадратуудын ялгаврын хураангуй үржүүлэхийн томьёо гэж юуг хэлэх вэ?</w:t>
            </w:r>
          </w:p>
          <w:p w:rsidR="00694B00" w:rsidRPr="00412426" w:rsidRDefault="00694B00" w:rsidP="0041691F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Квадратуудын ялгаврыг хэрхэн үржигдэхүүн болгон задлах вэ? </w:t>
            </w:r>
          </w:p>
          <w:p w:rsidR="00694B00" w:rsidRPr="00412426" w:rsidRDefault="00694B00" w:rsidP="0041691F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Жишээ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: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a) </w:t>
            </w:r>
            <m:oMath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3x-4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  <m:t>y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  <m:t>3</m:t>
                      </m:r>
                    </m:sup>
                  </m:sSup>
                </m:e>
              </m:d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4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  <m:t>y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  <m:t>3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+3x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=</m:t>
              </m:r>
            </m:oMath>
          </w:p>
          <w:p w:rsidR="00694B00" w:rsidRPr="00412426" w:rsidRDefault="00694B00" w:rsidP="0041691F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Б)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Үржигдэхүүн болгон задал.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4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a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4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-25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y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6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=</m:t>
              </m:r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</w:t>
            </w:r>
          </w:p>
          <w:p w:rsidR="00694B00" w:rsidRPr="00412426" w:rsidRDefault="00694B0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Хэрхэн үржигдэхүүнд задлахыг ярилцана. Энэ хоёр гишүүнт нь ямар илэрхийллүүдийн квадратуудын ялгавар байна вэ? Асууна.</w:t>
            </w:r>
          </w:p>
        </w:tc>
        <w:tc>
          <w:tcPr>
            <w:tcW w:w="5040" w:type="dxa"/>
            <w:gridSpan w:val="2"/>
          </w:tcPr>
          <w:p w:rsidR="00694B00" w:rsidRPr="00412426" w:rsidRDefault="00694B0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Сурагчид багштай мэндлэнэ. Хичээлийн бэлтгэлийг хангана.</w:t>
            </w:r>
          </w:p>
          <w:p w:rsidR="00694B00" w:rsidRPr="00412426" w:rsidRDefault="00694B00" w:rsidP="0041691F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Хоёр тооны нийлбэр, ялгаврын үржвэр нь тэдгээрийн квадратуудын ялгавартай тэнцүү.       </w:t>
            </w:r>
            <m:oMath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a-b</m:t>
                  </m:r>
                </m:e>
              </m:d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a+b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=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-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b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2</m:t>
                  </m:r>
                </m:sup>
              </m:sSup>
            </m:oMath>
          </w:p>
          <w:p w:rsidR="00694B00" w:rsidRPr="00412426" w:rsidRDefault="00694B00" w:rsidP="0041691F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Хоёр тооны квадратуудын ялгавар нь тэдгээр тооны нийлбэр, ялгаврын үржвэртэй тэнцүү.</w:t>
            </w:r>
          </w:p>
          <w:p w:rsidR="00694B00" w:rsidRPr="00412426" w:rsidRDefault="00694B00" w:rsidP="0041691F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Жишээ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:а) </w:t>
            </w:r>
            <m:oMath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3x-4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  <m:t>y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  <m:t>3</m:t>
                      </m:r>
                    </m:sup>
                  </m:sSup>
                </m:e>
              </m:d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3x+4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  <m:t>y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  <m:t>3</m:t>
                      </m:r>
                    </m:sup>
                  </m:sSup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=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(3x)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-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(4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  <m:t>y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  <m:t>3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)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=9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-16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y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6</m:t>
                  </m:r>
                </m:sup>
              </m:sSup>
            </m:oMath>
          </w:p>
          <w:p w:rsidR="00694B00" w:rsidRPr="00412426" w:rsidRDefault="00694B00" w:rsidP="0041691F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б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)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Үржигдэхүүн болгон задал.                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4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a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4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-25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y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6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=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(2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)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-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(5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  <m:t>3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)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=</m:t>
              </m:r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2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-5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  <m:t>3</m:t>
                      </m:r>
                    </m:sup>
                  </m:sSup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(2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a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+5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a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3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)</m:t>
              </m:r>
            </m:oMath>
          </w:p>
          <w:p w:rsidR="00694B00" w:rsidRPr="00412426" w:rsidRDefault="00694B0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 w:eastAsia="mn-MN"/>
              </w:rPr>
            </w:pPr>
          </w:p>
        </w:tc>
        <w:tc>
          <w:tcPr>
            <w:tcW w:w="2340" w:type="dxa"/>
          </w:tcPr>
          <w:p w:rsidR="00694B00" w:rsidRPr="00412426" w:rsidRDefault="00694B0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694B00" w:rsidRPr="00412426" w:rsidRDefault="00694B00" w:rsidP="00694B00">
            <w:pPr>
              <w:pStyle w:val="ListParagraph"/>
              <w:numPr>
                <w:ilvl w:val="0"/>
                <w:numId w:val="3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ЭХтөлөвлөгөө</w:t>
            </w:r>
          </w:p>
          <w:p w:rsidR="00694B00" w:rsidRPr="00412426" w:rsidRDefault="00694B00" w:rsidP="00694B00">
            <w:pPr>
              <w:pStyle w:val="ListParagraph"/>
              <w:numPr>
                <w:ilvl w:val="0"/>
                <w:numId w:val="3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Ажлын хуудас</w:t>
            </w:r>
          </w:p>
          <w:p w:rsidR="00694B00" w:rsidRPr="00412426" w:rsidRDefault="00694B00" w:rsidP="0041691F">
            <w:pPr>
              <w:pStyle w:val="ListParagraph"/>
              <w:ind w:left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</w:tc>
      </w:tr>
      <w:tr w:rsidR="00694B00" w:rsidRPr="00412426" w:rsidTr="0041691F">
        <w:trPr>
          <w:trHeight w:val="3959"/>
        </w:trPr>
        <w:tc>
          <w:tcPr>
            <w:tcW w:w="1818" w:type="dxa"/>
          </w:tcPr>
          <w:p w:rsidR="00694B00" w:rsidRPr="00412426" w:rsidRDefault="00694B0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694B00" w:rsidRPr="00412426" w:rsidRDefault="00694B00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Үндсэн хэсэг /шинэ мэдлэг бүтээх, тайлбарлах, дүгнэх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/</w:t>
            </w:r>
          </w:p>
          <w:p w:rsidR="00694B00" w:rsidRPr="00412426" w:rsidRDefault="00694B0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  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20мин</w:t>
            </w:r>
          </w:p>
        </w:tc>
        <w:tc>
          <w:tcPr>
            <w:tcW w:w="5580" w:type="dxa"/>
            <w:gridSpan w:val="2"/>
          </w:tcPr>
          <w:p w:rsidR="00694B00" w:rsidRPr="00412426" w:rsidRDefault="00694B00" w:rsidP="0041691F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Бататгал бодлогуудыг самбарт бичиж, сурагчдаар бодолт хийлгэж, бусад сурагчдад тайлбарлах үйл ажиллагааг зохион байгуулна.. 1. </w:t>
            </w:r>
            <m:oMath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-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b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=</m:t>
              </m:r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a-b</m:t>
                  </m:r>
                </m:e>
              </m:d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a+b</m:t>
                  </m:r>
                </m:e>
              </m:d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томьёог ашиглан үржвэрт задал.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                                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а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)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-25</m:t>
              </m:r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б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)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100-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c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4</m:t>
                  </m:r>
                </m:sup>
              </m:sSup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в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) </w:t>
            </w:r>
            <m:oMath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9x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-36</m:t>
              </m:r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г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)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144-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b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4</m:t>
                  </m:r>
                </m:sup>
              </m:sSup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д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)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49-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2</m:t>
                  </m:r>
                </m:sup>
              </m:sSup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е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) </w:t>
            </w:r>
            <m:oMath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f>
                    <m:fPr>
                      <m:ctrl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  <m:t>4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-64</m:t>
              </m:r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ж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) </w:t>
            </w:r>
            <m:oMath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4p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-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q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2</m:t>
                  </m:r>
                </m:sup>
              </m:sSup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з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) </w:t>
            </w:r>
            <m:oMath>
              <m:f>
                <m:f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25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64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-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4</m:t>
                  </m:r>
                </m:sup>
              </m:sSup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и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)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121-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9a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2</m:t>
                  </m:r>
                </m:sup>
              </m:sSup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к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)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225-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16b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8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 xml:space="preserve"> </m:t>
              </m:r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л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) </w:t>
            </w:r>
            <m:oMath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6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-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4b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2</m:t>
                  </m:r>
                </m:sup>
              </m:sSup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м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) </w:t>
            </w:r>
            <m:oMath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4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-49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2</m:t>
                  </m:r>
                </m:sup>
              </m:sSup>
            </m:oMath>
          </w:p>
          <w:p w:rsidR="00694B00" w:rsidRPr="00412426" w:rsidRDefault="00694B00" w:rsidP="0041691F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2. Үйлдлийг гүйцэтгэ.</w:t>
            </w:r>
          </w:p>
          <w:p w:rsidR="00694B00" w:rsidRPr="00412426" w:rsidRDefault="00694B00" w:rsidP="0041691F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А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) </w:t>
            </w:r>
            <m:oMath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3.5p-1.2k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(3.5p+1.2k)</m:t>
              </m:r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б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) </w:t>
            </w:r>
            <m:oMath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1.7k+0.3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  <m:t>t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(1.7k-0.3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t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)</m:t>
              </m:r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в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) </w:t>
            </w:r>
            <m:oMath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2.4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-0.8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  <m:t>b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(0.8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b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+2.4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)</m:t>
              </m:r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г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)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(1.3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3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-1.8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)(1.8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+1.3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3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)</m:t>
              </m:r>
            </m:oMath>
          </w:p>
          <w:p w:rsidR="00694B00" w:rsidRPr="00412426" w:rsidRDefault="00694B0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-Хялбар аргыг ярилцана.</w:t>
            </w:r>
          </w:p>
          <w:p w:rsidR="00694B00" w:rsidRPr="00412426" w:rsidRDefault="00694B0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lastRenderedPageBreak/>
              <w:drawing>
                <wp:inline distT="0" distB="0" distL="0" distR="0" wp14:anchorId="58022483" wp14:editId="653F9678">
                  <wp:extent cx="2676525" cy="1561805"/>
                  <wp:effectExtent l="0" t="0" r="0" b="635"/>
                  <wp:docPr id="450" name="Picture 4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A0CCB8.tmp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3534" cy="1560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12426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537C747A" wp14:editId="688D41F6">
                  <wp:extent cx="2447925" cy="1492303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A0475C.tmp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51045" cy="14942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94B00" w:rsidRPr="00412426" w:rsidRDefault="00694B0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694B00" w:rsidRPr="00412426" w:rsidRDefault="00694B00" w:rsidP="0041691F">
            <w:pPr>
              <w:tabs>
                <w:tab w:val="left" w:pos="1230"/>
              </w:tabs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694B00" w:rsidRPr="00412426" w:rsidRDefault="00694B00" w:rsidP="0041691F">
            <w:pPr>
              <w:tabs>
                <w:tab w:val="left" w:pos="1230"/>
              </w:tabs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</w:tc>
        <w:tc>
          <w:tcPr>
            <w:tcW w:w="5040" w:type="dxa"/>
            <w:gridSpan w:val="2"/>
          </w:tcPr>
          <w:p w:rsidR="00694B00" w:rsidRPr="00412426" w:rsidRDefault="00694B00" w:rsidP="0041691F">
            <w:pPr>
              <w:shd w:val="clear" w:color="auto" w:fill="FFFFFF" w:themeFill="background1"/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eastAsia="mn-MN"/>
              </w:rPr>
            </w:pPr>
            <w:r w:rsidRPr="00412426"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eastAsia="mn-MN"/>
              </w:rPr>
              <w:lastRenderedPageBreak/>
              <w:t xml:space="preserve">Жишээ бодлогыг хамтран бодно. </w:t>
            </w:r>
          </w:p>
          <w:p w:rsidR="00694B00" w:rsidRPr="00412426" w:rsidRDefault="00694B00" w:rsidP="0041691F">
            <w:pPr>
              <w:shd w:val="clear" w:color="auto" w:fill="FFFFFF" w:themeFill="background1"/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eastAsia="mn-MN"/>
              </w:rPr>
              <w:t>Багшийн чиглүүлгийг анхааралтай сонсоно.</w:t>
            </w:r>
            <w:r w:rsidRPr="00412426"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</w:rPr>
              <w:t xml:space="preserve"> </w:t>
            </w:r>
            <w:r w:rsidRPr="00412426"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val="mn-MN"/>
              </w:rPr>
              <w:t>Сурагчид самбарт өөрсдийн бодолтыг хийж, тайлбар хийнэ.</w:t>
            </w:r>
          </w:p>
          <w:p w:rsidR="00694B00" w:rsidRPr="00412426" w:rsidRDefault="00694B00" w:rsidP="0041691F">
            <w:pPr>
              <w:shd w:val="clear" w:color="auto" w:fill="FFFFFF" w:themeFill="background1"/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 xml:space="preserve">Дараах дасгалыг ажиллана. </w:t>
            </w:r>
          </w:p>
          <w:p w:rsidR="00694B00" w:rsidRPr="00412426" w:rsidRDefault="00694B00" w:rsidP="0041691F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3.</m:t>
              </m:r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a-b</m:t>
                  </m:r>
                </m:e>
              </m:d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a+b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=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-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b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2</m:t>
                  </m:r>
                </m:sup>
              </m:sSup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томьёог ашиглан үржвэрийн утгыг ол.</w:t>
            </w:r>
          </w:p>
          <w:p w:rsidR="00694B00" w:rsidRPr="00412426" w:rsidRDefault="00694B00" w:rsidP="0041691F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А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)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 xml:space="preserve"> 19∙21</m:t>
              </m:r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б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)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18∙22</m:t>
              </m:r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в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)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54∙46</m:t>
              </m:r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г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)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98∙102</m:t>
              </m:r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д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)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41∙39</m:t>
              </m:r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е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)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69∙71</m:t>
              </m:r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ж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)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4.01∙3.99</m:t>
              </m:r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з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)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15.2∙14.8</m:t>
              </m:r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и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)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1001∙999</m:t>
              </m:r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к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)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2009∙1991</m:t>
              </m:r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л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)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100.1∙99.9</m:t>
              </m:r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м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)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850∙750</m:t>
              </m:r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н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) </w:t>
            </w:r>
            <m:oMath>
              <m:f>
                <m:f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9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2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 xml:space="preserve">∙ </m:t>
              </m:r>
              <m:f>
                <m:f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11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2</m:t>
                  </m:r>
                </m:den>
              </m:f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 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о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)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13</m:t>
              </m:r>
              <m:f>
                <m:f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5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∙14</m:t>
              </m:r>
              <m:f>
                <m:f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5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 xml:space="preserve"> </m:t>
              </m:r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п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) </w:t>
            </w:r>
            <m:oMath>
              <m:f>
                <m:f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41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7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 xml:space="preserve">∙ </m:t>
              </m:r>
              <m:f>
                <m:f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39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7</m:t>
                  </m:r>
                </m:den>
              </m:f>
            </m:oMath>
          </w:p>
          <w:p w:rsidR="00694B00" w:rsidRPr="00412426" w:rsidRDefault="00694B00" w:rsidP="0041691F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4.Ү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ржүүлэх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үйлдлийг гүйцэтгээд бичигдээгүй □ тоог олж бичээрэй.</w:t>
            </w:r>
          </w:p>
          <w:p w:rsidR="00694B00" w:rsidRPr="00412426" w:rsidRDefault="00694B00" w:rsidP="0041691F">
            <w:pPr>
              <w:shd w:val="clear" w:color="auto" w:fill="FFFFFF" w:themeFill="background1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А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) (c+4)(c-4)=c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vertAlign w:val="superscript"/>
              </w:rPr>
              <w:t xml:space="preserve">□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-16 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б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) </w:t>
            </w:r>
            <m:oMath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2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-1</m:t>
                  </m:r>
                </m:e>
              </m:d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2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+1</m:t>
                  </m:r>
                </m:e>
              </m:d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в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) </w:t>
            </w:r>
            <m:oMath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  <m:t>t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  <m:t>3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-1</m:t>
                  </m:r>
                </m:e>
              </m:d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  <m:t>t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  <m:t>3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+1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(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  <m:t>t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  <m:t>3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)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-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1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=</m:t>
              </m:r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□ - □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г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) </w:t>
            </w:r>
            <m:oMath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x-2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  <m:t>3</m:t>
                      </m:r>
                    </m:sup>
                  </m:sSup>
                </m:e>
              </m:d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x+2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  <m:t>3</m:t>
                      </m:r>
                    </m:sup>
                  </m:sSup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-  ∙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y</m:t>
                  </m:r>
                </m:e>
                <m:sup/>
              </m:sSup>
            </m:oMath>
          </w:p>
          <w:p w:rsidR="00694B00" w:rsidRPr="00412426" w:rsidRDefault="00694B00" w:rsidP="0041691F">
            <w:pPr>
              <w:shd w:val="clear" w:color="auto" w:fill="FFFFFF" w:themeFill="background1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-Хялбар аргыг дэвтэрт бичиж, тэмдэглэнэ.</w:t>
            </w:r>
          </w:p>
          <w:p w:rsidR="00694B00" w:rsidRPr="00412426" w:rsidRDefault="00694B00" w:rsidP="0041691F">
            <w:pPr>
              <w:shd w:val="clear" w:color="auto" w:fill="FFFFFF" w:themeFill="background1"/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eastAsia="mn-MN"/>
              </w:rPr>
            </w:pPr>
            <w:r w:rsidRPr="00412426"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</w:rPr>
              <w:lastRenderedPageBreak/>
              <w:drawing>
                <wp:inline distT="0" distB="0" distL="0" distR="0" wp14:anchorId="44AB8B6E" wp14:editId="0410DD0C">
                  <wp:extent cx="2602176" cy="1781175"/>
                  <wp:effectExtent l="0" t="0" r="8255" b="0"/>
                  <wp:docPr id="451" name="Picture 4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A09E23.tmp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3753" cy="1782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12426"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15FCBFEC" wp14:editId="1C5B7ACE">
                  <wp:extent cx="2438400" cy="1859129"/>
                  <wp:effectExtent l="0" t="0" r="0" b="8255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A0AA2E.tmp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4803" cy="18640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0" w:type="dxa"/>
          </w:tcPr>
          <w:p w:rsidR="00694B00" w:rsidRPr="00412426" w:rsidRDefault="00694B0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694B00" w:rsidRPr="00412426" w:rsidRDefault="00694B0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Багшийн чиглүүлэгээр сурагчид харилцан ярилцаж бичиж тэмдэглэж онолын мэдлэгийг олж авна.</w:t>
            </w:r>
          </w:p>
          <w:p w:rsidR="00694B00" w:rsidRPr="00412426" w:rsidRDefault="00694B0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694B00" w:rsidRPr="00412426" w:rsidRDefault="00694B0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694B00" w:rsidRPr="00412426" w:rsidRDefault="00694B0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694B00" w:rsidRPr="00412426" w:rsidRDefault="00694B0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694B00" w:rsidRPr="00412426" w:rsidRDefault="00694B0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694B00" w:rsidRPr="00412426" w:rsidRDefault="00694B0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694B00" w:rsidRPr="00412426" w:rsidRDefault="00694B0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694B00" w:rsidRPr="00412426" w:rsidRDefault="00694B0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694B00" w:rsidRPr="00412426" w:rsidRDefault="00694B0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694B00" w:rsidRPr="00412426" w:rsidRDefault="00694B0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694B00" w:rsidRPr="00412426" w:rsidRDefault="00694B0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694B00" w:rsidRPr="00412426" w:rsidRDefault="00694B0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694B00" w:rsidRPr="00412426" w:rsidRDefault="00694B0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694B00" w:rsidRPr="00412426" w:rsidRDefault="00694B0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694B00" w:rsidRPr="00412426" w:rsidRDefault="00694B0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694B00" w:rsidRPr="00412426" w:rsidRDefault="00694B0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694B00" w:rsidRPr="00412426" w:rsidRDefault="00694B0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 </w:t>
            </w:r>
          </w:p>
          <w:p w:rsidR="00694B00" w:rsidRPr="00412426" w:rsidRDefault="00694B00" w:rsidP="00694B00">
            <w:pPr>
              <w:pStyle w:val="ListParagraph"/>
              <w:numPr>
                <w:ilvl w:val="0"/>
                <w:numId w:val="3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Слайд 48-56</w:t>
            </w:r>
          </w:p>
          <w:p w:rsidR="00694B00" w:rsidRPr="00412426" w:rsidRDefault="00694B0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694B00" w:rsidRPr="00412426" w:rsidRDefault="00694B0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Багш аман үнэлгээ өгнө. </w:t>
            </w:r>
          </w:p>
          <w:p w:rsidR="00694B00" w:rsidRPr="00412426" w:rsidRDefault="00694B0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Явцын тэмдэглэгээний хуудас  </w:t>
            </w:r>
          </w:p>
        </w:tc>
      </w:tr>
      <w:tr w:rsidR="00694B00" w:rsidRPr="00412426" w:rsidTr="0041691F">
        <w:trPr>
          <w:trHeight w:val="710"/>
        </w:trPr>
        <w:tc>
          <w:tcPr>
            <w:tcW w:w="1818" w:type="dxa"/>
          </w:tcPr>
          <w:p w:rsidR="00694B00" w:rsidRPr="00412426" w:rsidRDefault="00694B0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694B00" w:rsidRPr="00412426" w:rsidRDefault="00694B00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Төгсгөл хэсэг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/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бататгал,  үнэлгээ /</w:t>
            </w:r>
          </w:p>
          <w:p w:rsidR="00694B00" w:rsidRPr="00412426" w:rsidRDefault="00694B00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12 мин</w:t>
            </w:r>
          </w:p>
        </w:tc>
        <w:tc>
          <w:tcPr>
            <w:tcW w:w="5580" w:type="dxa"/>
            <w:gridSpan w:val="2"/>
          </w:tcPr>
          <w:p w:rsidR="00694B00" w:rsidRPr="00412426" w:rsidRDefault="00694B0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СБ хуудас 51дасгал  №37-41 хосоороо хамтарч гүйцэтгэнэ. Нэмэлт ажлын хуудсан дээр ажиллана.</w:t>
            </w:r>
          </w:p>
          <w:p w:rsidR="00694B00" w:rsidRPr="00412426" w:rsidRDefault="00694B0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51051CBC" wp14:editId="4C2C4B29">
                  <wp:extent cx="2466975" cy="2023620"/>
                  <wp:effectExtent l="0" t="0" r="0" b="0"/>
                  <wp:docPr id="452" name="Picture 4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A0EC95.tmp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4221" cy="20295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0" w:type="dxa"/>
            <w:gridSpan w:val="2"/>
          </w:tcPr>
          <w:p w:rsidR="00694B00" w:rsidRPr="00412426" w:rsidRDefault="00694B0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Багшийн өгсөн заавраар хосоороо хамтарч дасгал болон нэмэлт ажлын хуудсыг  ажиллана. </w:t>
            </w:r>
          </w:p>
          <w:p w:rsidR="00694B00" w:rsidRPr="00412426" w:rsidRDefault="00694B00" w:rsidP="0041691F">
            <w:pPr>
              <w:spacing w:after="160" w:line="259" w:lineRule="auto"/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1E9F3203" wp14:editId="5C4E4F84">
                  <wp:extent cx="2790825" cy="2218660"/>
                  <wp:effectExtent l="0" t="0" r="0" b="0"/>
                  <wp:docPr id="458" name="Picture 4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A0B649.tmp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9010" cy="22172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94B00" w:rsidRPr="00412426" w:rsidRDefault="00694B0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</w:tc>
        <w:tc>
          <w:tcPr>
            <w:tcW w:w="2340" w:type="dxa"/>
          </w:tcPr>
          <w:p w:rsidR="00694B00" w:rsidRPr="00412426" w:rsidRDefault="00694B00" w:rsidP="00694B00">
            <w:pPr>
              <w:pStyle w:val="ListParagraph"/>
              <w:numPr>
                <w:ilvl w:val="0"/>
                <w:numId w:val="3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lastRenderedPageBreak/>
              <w:t>Сурах бичиг</w:t>
            </w:r>
          </w:p>
          <w:p w:rsidR="00694B00" w:rsidRPr="00412426" w:rsidRDefault="00694B00" w:rsidP="00694B00">
            <w:pPr>
              <w:pStyle w:val="ListParagraph"/>
              <w:numPr>
                <w:ilvl w:val="0"/>
                <w:numId w:val="3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Ажлын хуудас</w:t>
            </w:r>
          </w:p>
          <w:p w:rsidR="00694B00" w:rsidRPr="00412426" w:rsidRDefault="00694B00" w:rsidP="00694B00">
            <w:pPr>
              <w:pStyle w:val="ListParagraph"/>
              <w:numPr>
                <w:ilvl w:val="0"/>
                <w:numId w:val="3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Дэлгэц</w:t>
            </w:r>
          </w:p>
          <w:p w:rsidR="00694B00" w:rsidRPr="00412426" w:rsidRDefault="00694B0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694B00" w:rsidRPr="00412426" w:rsidRDefault="00694B0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694B00" w:rsidRPr="00412426" w:rsidRDefault="00694B0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694B00" w:rsidRPr="00412426" w:rsidRDefault="00694B0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694B00" w:rsidRPr="00412426" w:rsidRDefault="00694B0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694B00" w:rsidRPr="00412426" w:rsidRDefault="00694B0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694B00" w:rsidRPr="00412426" w:rsidRDefault="00694B0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694B00" w:rsidRPr="00412426" w:rsidRDefault="00694B0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Багш аман үнэлгээ өгнө. Явцын тэмдэглэгээний хуудас  </w:t>
            </w:r>
          </w:p>
          <w:p w:rsidR="00694B00" w:rsidRPr="00412426" w:rsidRDefault="00694B0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-дэмжлэг шаардлагатай сурагчдад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lastRenderedPageBreak/>
              <w:t>чиглүүлэг өгөх</w:t>
            </w:r>
          </w:p>
          <w:p w:rsidR="00694B00" w:rsidRPr="00412426" w:rsidRDefault="00694B0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-Гэрлэн дохионы карт ашиглах</w:t>
            </w:r>
          </w:p>
        </w:tc>
      </w:tr>
      <w:tr w:rsidR="00694B00" w:rsidRPr="00412426" w:rsidTr="0041691F">
        <w:trPr>
          <w:trHeight w:val="1943"/>
        </w:trPr>
        <w:tc>
          <w:tcPr>
            <w:tcW w:w="1818" w:type="dxa"/>
            <w:vAlign w:val="center"/>
          </w:tcPr>
          <w:p w:rsidR="00694B00" w:rsidRPr="00412426" w:rsidRDefault="00694B00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lastRenderedPageBreak/>
              <w:t>Гэрийн даалгавар</w:t>
            </w:r>
          </w:p>
          <w:p w:rsidR="00694B00" w:rsidRPr="00412426" w:rsidRDefault="00694B00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/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1мин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5580" w:type="dxa"/>
            <w:gridSpan w:val="2"/>
          </w:tcPr>
          <w:p w:rsidR="00694B00" w:rsidRPr="00412426" w:rsidRDefault="00694B00" w:rsidP="0041691F">
            <w:pPr>
              <w:pStyle w:val="NormalWeb"/>
              <w:shd w:val="clear" w:color="auto" w:fill="FFFFFF"/>
              <w:spacing w:before="0" w:beforeAutospacing="0"/>
              <w:rPr>
                <w:rFonts w:ascii="Arial" w:hAnsi="Arial" w:cs="Arial"/>
                <w:color w:val="000000" w:themeColor="text1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lang w:val="mn-MN"/>
              </w:rPr>
              <w:t>-Сурах бигийн дасгал бодлогыг ажиллах</w:t>
            </w:r>
          </w:p>
          <w:p w:rsidR="00694B00" w:rsidRPr="00412426" w:rsidRDefault="00694B00" w:rsidP="0041691F">
            <w:pPr>
              <w:pStyle w:val="NormalWeb"/>
              <w:shd w:val="clear" w:color="auto" w:fill="FFFFFF"/>
              <w:spacing w:before="0" w:beforeAutospacing="0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412426">
              <w:rPr>
                <w:rFonts w:ascii="Arial" w:hAnsi="Arial" w:cs="Arial"/>
                <w:color w:val="000000" w:themeColor="text1"/>
              </w:rPr>
              <w:t>Дараах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</w:rPr>
              <w:t>линкээр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</w:rPr>
              <w:t>дамжин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</w:rPr>
              <w:t>орж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</w:rPr>
              <w:t xml:space="preserve">,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</w:rPr>
              <w:t>сонирхолтой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</w:rPr>
              <w:t>дасгал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</w:rPr>
              <w:t>ажиллаж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</w:rPr>
              <w:t xml:space="preserve">,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</w:rPr>
              <w:t>мэдлэгээ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</w:rPr>
              <w:t>бататгаарай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</w:rPr>
              <w:t>.</w:t>
            </w:r>
          </w:p>
          <w:p w:rsidR="00694B00" w:rsidRPr="00412426" w:rsidRDefault="00694B00" w:rsidP="0041691F">
            <w:pPr>
              <w:shd w:val="clear" w:color="auto" w:fill="FFFFFF"/>
              <w:spacing w:after="100" w:afterAutospacing="1"/>
              <w:rPr>
                <w:rFonts w:ascii="Arial" w:hAnsi="Arial" w:cs="Arial"/>
                <w:bCs/>
                <w:iCs/>
                <w:noProof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Cs/>
                <w:iCs/>
                <w:noProof/>
                <w:color w:val="000000" w:themeColor="text1"/>
                <w:sz w:val="24"/>
                <w:szCs w:val="24"/>
                <w:lang w:val="mn-MN"/>
              </w:rPr>
              <w:t>https://medle.mn/classes/8/courses/100001111824516/lessons/10000111347325</w:t>
            </w:r>
            <w:r w:rsidRPr="00412426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53CFD946" wp14:editId="67CF46CB">
                  <wp:extent cx="2552700" cy="1435076"/>
                  <wp:effectExtent l="0" t="0" r="0" b="0"/>
                  <wp:docPr id="459" name="Picture 4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757" cy="1435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12426">
              <w:rPr>
                <w:rFonts w:ascii="Arial" w:hAnsi="Arial" w:cs="Arial"/>
                <w:bCs/>
                <w:iCs/>
                <w:noProof/>
                <w:color w:val="000000" w:themeColor="text1"/>
                <w:sz w:val="24"/>
                <w:szCs w:val="24"/>
                <w:lang w:val="mn-MN"/>
              </w:rPr>
              <w:t>7/100002793570412</w:t>
            </w:r>
          </w:p>
        </w:tc>
        <w:tc>
          <w:tcPr>
            <w:tcW w:w="5040" w:type="dxa"/>
            <w:gridSpan w:val="2"/>
          </w:tcPr>
          <w:p w:rsidR="00694B00" w:rsidRPr="00412426" w:rsidRDefault="00694B00" w:rsidP="0041691F">
            <w:pPr>
              <w:pStyle w:val="NormalWeb"/>
              <w:shd w:val="clear" w:color="auto" w:fill="FFFFFF"/>
              <w:spacing w:before="0" w:beforeAutospacing="0"/>
              <w:rPr>
                <w:rFonts w:ascii="Arial" w:hAnsi="Arial" w:cs="Arial"/>
                <w:color w:val="000000" w:themeColor="text1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lang w:val="mn-MN"/>
              </w:rPr>
              <w:t>- Бие даан тест ажиллана. Өөрийгөө үнэлж, дүгнэнэ. https://wordwall.net/resource/38873441/%d2%af%d1%80%d0%b6%d0%b8%d0%b3%d0%b4%d1%8d%d1%85%d2%af%d2%af%d0%bd%d0%b4-%d0%b7%d0%b0%d0%b4%d0%bb%d0%b0%d0%b0%d1%80%d0%b0%d0%b9</w:t>
            </w:r>
          </w:p>
        </w:tc>
        <w:tc>
          <w:tcPr>
            <w:tcW w:w="2340" w:type="dxa"/>
          </w:tcPr>
          <w:p w:rsidR="00694B00" w:rsidRPr="00412426" w:rsidRDefault="00694B00" w:rsidP="00694B00">
            <w:pPr>
              <w:pStyle w:val="ListParagraph"/>
              <w:numPr>
                <w:ilvl w:val="0"/>
                <w:numId w:val="3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Сурах бичиг</w:t>
            </w:r>
          </w:p>
          <w:p w:rsidR="00694B00" w:rsidRPr="00412426" w:rsidRDefault="00694B00" w:rsidP="00694B00">
            <w:pPr>
              <w:pStyle w:val="ListParagraph"/>
              <w:numPr>
                <w:ilvl w:val="0"/>
                <w:numId w:val="3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Мэдлэ.мн сайт</w:t>
            </w:r>
          </w:p>
          <w:p w:rsidR="00694B00" w:rsidRPr="00412426" w:rsidRDefault="00694B0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-Линк</w:t>
            </w:r>
          </w:p>
        </w:tc>
      </w:tr>
    </w:tbl>
    <w:p w:rsidR="00694B00" w:rsidRPr="00412426" w:rsidRDefault="00694B00" w:rsidP="00694B00">
      <w:pPr>
        <w:tabs>
          <w:tab w:val="left" w:pos="1935"/>
        </w:tabs>
        <w:rPr>
          <w:rFonts w:ascii="Arial" w:hAnsi="Arial" w:cs="Arial"/>
          <w:color w:val="000000" w:themeColor="text1"/>
          <w:sz w:val="24"/>
          <w:szCs w:val="24"/>
          <w:lang w:val="mn-MN"/>
        </w:rPr>
      </w:pPr>
    </w:p>
    <w:p w:rsidR="00A47BF3" w:rsidRPr="00694B00" w:rsidRDefault="00694B00" w:rsidP="00694B00">
      <w:r w:rsidRPr="00412426">
        <w:rPr>
          <w:rFonts w:ascii="Arial" w:hAnsi="Arial" w:cs="Arial"/>
          <w:color w:val="000000" w:themeColor="text1"/>
          <w:sz w:val="24"/>
          <w:szCs w:val="24"/>
          <w:lang w:val="mn-MN"/>
        </w:rPr>
        <w:br w:type="page"/>
      </w:r>
      <w:bookmarkStart w:id="0" w:name="_GoBack"/>
      <w:bookmarkEnd w:id="0"/>
    </w:p>
    <w:sectPr w:rsidR="00A47BF3" w:rsidRPr="00694B00" w:rsidSect="00B015C5">
      <w:pgSz w:w="16839" w:h="11907" w:orient="landscape" w:code="9"/>
      <w:pgMar w:top="630" w:right="993" w:bottom="810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on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B7DB3"/>
    <w:multiLevelType w:val="hybridMultilevel"/>
    <w:tmpl w:val="4BE4F670"/>
    <w:lvl w:ilvl="0" w:tplc="379CB8E2">
      <w:start w:val="10"/>
      <w:numFmt w:val="bullet"/>
      <w:lvlText w:val="-"/>
      <w:lvlJc w:val="left"/>
      <w:pPr>
        <w:ind w:left="116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012240"/>
    <w:multiLevelType w:val="hybridMultilevel"/>
    <w:tmpl w:val="6BE6BEE6"/>
    <w:lvl w:ilvl="0" w:tplc="DD128D1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5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AF733A"/>
    <w:multiLevelType w:val="hybridMultilevel"/>
    <w:tmpl w:val="53C292A2"/>
    <w:lvl w:ilvl="0" w:tplc="6BF0559A">
      <w:numFmt w:val="bullet"/>
      <w:lvlText w:val="-"/>
      <w:lvlJc w:val="left"/>
      <w:pPr>
        <w:ind w:left="2235" w:hanging="360"/>
      </w:pPr>
      <w:rPr>
        <w:rFonts w:ascii="Arial Mon" w:eastAsiaTheme="minorHAnsi" w:hAnsi="Arial Mon" w:cs="Arial Mon" w:hint="default"/>
      </w:rPr>
    </w:lvl>
    <w:lvl w:ilvl="1" w:tplc="04090003" w:tentative="1">
      <w:start w:val="1"/>
      <w:numFmt w:val="bullet"/>
      <w:lvlText w:val="o"/>
      <w:lvlJc w:val="left"/>
      <w:pPr>
        <w:ind w:left="29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95" w:hanging="360"/>
      </w:pPr>
      <w:rPr>
        <w:rFonts w:ascii="Wingdings" w:hAnsi="Wingdings" w:hint="default"/>
      </w:rPr>
    </w:lvl>
  </w:abstractNum>
  <w:abstractNum w:abstractNumId="3">
    <w:nsid w:val="65937B92"/>
    <w:multiLevelType w:val="hybridMultilevel"/>
    <w:tmpl w:val="4CA6F05C"/>
    <w:lvl w:ilvl="0" w:tplc="21482ED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511599B"/>
    <w:multiLevelType w:val="hybridMultilevel"/>
    <w:tmpl w:val="B90A4E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5C4"/>
    <w:rsid w:val="00176C34"/>
    <w:rsid w:val="001823D5"/>
    <w:rsid w:val="00694B00"/>
    <w:rsid w:val="00A47BF3"/>
    <w:rsid w:val="00CC1424"/>
    <w:rsid w:val="00D15530"/>
    <w:rsid w:val="00E505C4"/>
    <w:rsid w:val="00E60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530"/>
    <w:rPr>
      <w:rFonts w:eastAsiaTheme="minorEastAsia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D155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D155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694B00"/>
    <w:pPr>
      <w:ind w:left="720"/>
      <w:contextualSpacing/>
    </w:pPr>
    <w:rPr>
      <w:rFonts w:eastAsiaTheme="minorHAnsi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94B00"/>
  </w:style>
  <w:style w:type="paragraph" w:styleId="NormalWeb">
    <w:name w:val="Normal (Web)"/>
    <w:basedOn w:val="Normal"/>
    <w:uiPriority w:val="99"/>
    <w:unhideWhenUsed/>
    <w:rsid w:val="00694B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4B00"/>
    <w:rPr>
      <w:rFonts w:ascii="Tahoma" w:eastAsiaTheme="minorEastAsia" w:hAnsi="Tahoma" w:cs="Tahoma"/>
      <w:sz w:val="16"/>
      <w:szCs w:val="16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530"/>
    <w:rPr>
      <w:rFonts w:eastAsiaTheme="minorEastAsia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D155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D155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694B00"/>
    <w:pPr>
      <w:ind w:left="720"/>
      <w:contextualSpacing/>
    </w:pPr>
    <w:rPr>
      <w:rFonts w:eastAsiaTheme="minorHAnsi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94B00"/>
  </w:style>
  <w:style w:type="paragraph" w:styleId="NormalWeb">
    <w:name w:val="Normal (Web)"/>
    <w:basedOn w:val="Normal"/>
    <w:uiPriority w:val="99"/>
    <w:unhideWhenUsed/>
    <w:rsid w:val="00694B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4B00"/>
    <w:rPr>
      <w:rFonts w:ascii="Tahoma" w:eastAsiaTheme="minorEastAsia" w:hAnsi="Tahoma" w:cs="Tahoma"/>
      <w:sz w:val="16"/>
      <w:szCs w:val="1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tmp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tmp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tmp"/><Relationship Id="rId11" Type="http://schemas.openxmlformats.org/officeDocument/2006/relationships/image" Target="media/image6.tmp"/><Relationship Id="rId5" Type="http://schemas.openxmlformats.org/officeDocument/2006/relationships/webSettings" Target="webSettings.xml"/><Relationship Id="rId10" Type="http://schemas.openxmlformats.org/officeDocument/2006/relationships/image" Target="media/image5.tmp"/><Relationship Id="rId4" Type="http://schemas.openxmlformats.org/officeDocument/2006/relationships/settings" Target="settings.xml"/><Relationship Id="rId9" Type="http://schemas.openxmlformats.org/officeDocument/2006/relationships/image" Target="media/image4.tmp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730</Words>
  <Characters>4165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2024-12-10T15:06:00Z</dcterms:created>
  <dcterms:modified xsi:type="dcterms:W3CDTF">2024-12-20T15:38:00Z</dcterms:modified>
</cp:coreProperties>
</file>